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告家长书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尊敬的考生家长：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您好！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2年无锡市初中学业水平考试体育考试</w:t>
      </w:r>
      <w:r>
        <w:rPr>
          <w:rFonts w:hint="eastAsia" w:ascii="仿宋" w:hAnsi="仿宋" w:eastAsia="仿宋"/>
          <w:sz w:val="32"/>
          <w:szCs w:val="32"/>
          <w:lang w:eastAsia="zh-CN"/>
        </w:rPr>
        <w:t>报名工作即将开始，</w:t>
      </w:r>
      <w:r>
        <w:rPr>
          <w:rFonts w:hint="eastAsia" w:ascii="仿宋" w:hAnsi="仿宋" w:eastAsia="仿宋"/>
          <w:sz w:val="32"/>
          <w:szCs w:val="32"/>
        </w:rPr>
        <w:t>为保护考生身体健康、保障考生发挥良好，请您阅读以下提示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一、家长（监护人）要指导考生了解《2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2年无锡市初中学业水平考试体育考试方案》，结合实际选报适合的考试项目，了解考试要求、项目规则和评分标准，科学有效锻炼，积极认真备考。</w:t>
      </w: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二、家长（监护人）要如实填写考生的身体健康状况，如患有心血管、呼吸系统疾病或者其他特异体质、不适宜剧烈运动的考生，要及时和</w:t>
      </w:r>
      <w:r>
        <w:rPr>
          <w:rFonts w:hint="eastAsia" w:ascii="仿宋" w:hAnsi="仿宋" w:eastAsia="仿宋"/>
          <w:sz w:val="32"/>
          <w:szCs w:val="32"/>
          <w:lang w:eastAsia="zh-CN"/>
        </w:rPr>
        <w:t>所属区县教育主管部门</w:t>
      </w:r>
      <w:r>
        <w:rPr>
          <w:rFonts w:hint="eastAsia" w:ascii="仿宋" w:hAnsi="仿宋" w:eastAsia="仿宋"/>
          <w:sz w:val="32"/>
          <w:szCs w:val="32"/>
        </w:rPr>
        <w:t>沟通，依程序申请免考。</w:t>
      </w: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生如因病（包括传染性疾病以及考前有感冒、发热、腹泻、呕吐等症状，体力尚未恢复，影响考试发挥）或其他原因（如有开放性创口、女生生理期的游泳项目考生）不能如期参加考试者，应按要求申请缓考。缓考由市教育局另行统一组织。</w:t>
      </w: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四、考生在考前应注意休息，不得在熬夜、感冒、空腹等身体不适的情况下参加考试，考前须做好必要的准备活动。考试期间如遇特殊意外情况应及时向</w:t>
      </w:r>
      <w:r>
        <w:rPr>
          <w:rFonts w:hint="eastAsia" w:ascii="仿宋" w:hAnsi="仿宋" w:eastAsia="仿宋"/>
          <w:sz w:val="32"/>
          <w:szCs w:val="32"/>
          <w:lang w:eastAsia="zh-CN"/>
        </w:rPr>
        <w:t>考务组</w:t>
      </w:r>
      <w:r>
        <w:rPr>
          <w:rFonts w:hint="eastAsia" w:ascii="仿宋" w:hAnsi="仿宋" w:eastAsia="仿宋"/>
          <w:sz w:val="32"/>
          <w:szCs w:val="32"/>
        </w:rPr>
        <w:t>反映以便妥善解决。</w:t>
      </w: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五、家长（监护人）如隐瞒考生病情，考生在考试过程中发生意外，将承担相应责任。</w:t>
      </w: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考生身体健康状况报告表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pStyle w:val="7"/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□具有 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□不具有 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下列疾病或情况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pStyle w:val="7"/>
              <w:ind w:firstLine="0" w:firstLineChars="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□心血管系统疾病</w:t>
            </w:r>
          </w:p>
          <w:p>
            <w:pPr>
              <w:pStyle w:val="7"/>
              <w:ind w:firstLine="0" w:firstLineChars="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□呼吸系统疾病</w:t>
            </w:r>
          </w:p>
          <w:p>
            <w:pPr>
              <w:pStyle w:val="7"/>
              <w:ind w:firstLine="0" w:firstLineChars="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□其他特异体质、不适宜剧烈运动</w:t>
            </w:r>
          </w:p>
          <w:p>
            <w:pPr>
              <w:pStyle w:val="7"/>
              <w:ind w:firstLine="64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上述情况如不属实，家长（监护人）自愿承担相应责任。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准考证号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学生姓名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家长（监护人）签名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    期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6600" w:firstLineChars="2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B"/>
    <w:rsid w:val="00076020"/>
    <w:rsid w:val="0011710E"/>
    <w:rsid w:val="00162BD7"/>
    <w:rsid w:val="00196F4E"/>
    <w:rsid w:val="001A4EDE"/>
    <w:rsid w:val="00230C33"/>
    <w:rsid w:val="002D3E73"/>
    <w:rsid w:val="00556CF5"/>
    <w:rsid w:val="005B6106"/>
    <w:rsid w:val="006C3C86"/>
    <w:rsid w:val="006E38E6"/>
    <w:rsid w:val="006E5AC9"/>
    <w:rsid w:val="006F60C0"/>
    <w:rsid w:val="00736A24"/>
    <w:rsid w:val="00790D22"/>
    <w:rsid w:val="00795045"/>
    <w:rsid w:val="00813E9C"/>
    <w:rsid w:val="008303BB"/>
    <w:rsid w:val="008A33FE"/>
    <w:rsid w:val="0090353A"/>
    <w:rsid w:val="009266DD"/>
    <w:rsid w:val="00926DE2"/>
    <w:rsid w:val="00934580"/>
    <w:rsid w:val="00934B84"/>
    <w:rsid w:val="009E3F8F"/>
    <w:rsid w:val="00A46D70"/>
    <w:rsid w:val="00A75303"/>
    <w:rsid w:val="00AC7EFD"/>
    <w:rsid w:val="00B72515"/>
    <w:rsid w:val="00B80F97"/>
    <w:rsid w:val="00B83493"/>
    <w:rsid w:val="00BE17F5"/>
    <w:rsid w:val="00C567AA"/>
    <w:rsid w:val="00CC3677"/>
    <w:rsid w:val="00D72AAB"/>
    <w:rsid w:val="00DB5B78"/>
    <w:rsid w:val="00DC7285"/>
    <w:rsid w:val="00E019A2"/>
    <w:rsid w:val="00E62CB9"/>
    <w:rsid w:val="00E81878"/>
    <w:rsid w:val="00F34710"/>
    <w:rsid w:val="00F668F1"/>
    <w:rsid w:val="21B841EC"/>
    <w:rsid w:val="3D7D3089"/>
    <w:rsid w:val="5A370CEC"/>
    <w:rsid w:val="5E3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</Words>
  <Characters>664</Characters>
  <Lines>5</Lines>
  <Paragraphs>1</Paragraphs>
  <TotalTime>2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2021-03-08T01:08:00Z</dcterms:created>
  <dc:creator>jyj</dc:creator>
  <cp:lastModifiedBy>WXEEA</cp:lastModifiedBy>
  <cp:lastPrinted>2022-03-28T02:11:59Z</cp:lastPrinted>
  <dcterms:modified xsi:type="dcterms:W3CDTF">2022-03-28T02:12:54Z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7314F87245E8438599720680C4539B0D</vt:lpwstr>
  </property>
</Properties>
</file>