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202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年无锡市初中学业水平考试体育考试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缓考申请表</w:t>
      </w:r>
    </w:p>
    <w:p>
      <w:pPr>
        <w:spacing w:line="24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10"/>
        <w:gridCol w:w="3015"/>
        <w:gridCol w:w="650"/>
        <w:gridCol w:w="355"/>
        <w:gridCol w:w="1346"/>
        <w:gridCol w:w="913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ind w:left="-140" w:leftChars="-50" w:right="-140" w:rightChars="-5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准考证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3015" w:type="dxa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考试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申请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209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缓考（改项考：是□  否□    </w:t>
            </w:r>
          </w:p>
          <w:p>
            <w:pPr>
              <w:widowControl/>
              <w:adjustRightInd w:val="0"/>
              <w:snapToGrid w:val="0"/>
            </w:pPr>
            <w:r>
              <w:rPr>
                <w:rFonts w:hint="eastAsia" w:ascii="仿宋" w:hAnsi="仿宋" w:eastAsia="仿宋"/>
              </w:rPr>
              <w:t>如选择“是”，请填写原项目：      拟改为：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申请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原因</w:t>
            </w:r>
          </w:p>
        </w:tc>
        <w:tc>
          <w:tcPr>
            <w:tcW w:w="7209" w:type="dxa"/>
            <w:gridSpan w:val="6"/>
          </w:tcPr>
          <w:p/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  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                       考生签字：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             家长（监护人）签字：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64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医院（医审）证明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</w:trPr>
        <w:tc>
          <w:tcPr>
            <w:tcW w:w="8364" w:type="dxa"/>
            <w:gridSpan w:val="8"/>
          </w:tcPr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jc w:val="right"/>
            </w:pPr>
            <w:r>
              <w:rPr>
                <w:rFonts w:hint="eastAsia"/>
              </w:rPr>
              <w:t>（此处粘贴医院证明影印件或医审证明签字）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35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  <w:p>
            <w:pPr>
              <w:spacing w:line="400" w:lineRule="exact"/>
              <w:ind w:firstLine="1260" w:firstLineChars="450"/>
            </w:pPr>
            <w:r>
              <w:rPr>
                <w:rFonts w:hint="eastAsia"/>
              </w:rPr>
              <w:t>签字：</w:t>
            </w:r>
          </w:p>
          <w:p>
            <w:pPr>
              <w:adjustRightInd w:val="0"/>
              <w:snapToGrid w:val="0"/>
              <w:spacing w:line="400" w:lineRule="exact"/>
              <w:ind w:firstLine="980" w:firstLineChars="350"/>
            </w:pPr>
            <w:r>
              <w:rPr>
                <w:rFonts w:hint="eastAsia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firstLine="1820" w:firstLineChars="650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65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考试领导小组意见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  <w:p>
            <w:pPr>
              <w:spacing w:line="400" w:lineRule="exact"/>
              <w:ind w:firstLine="1260" w:firstLineChars="450"/>
            </w:pPr>
            <w:r>
              <w:rPr>
                <w:rFonts w:hint="eastAsia"/>
              </w:rPr>
              <w:t>签字：</w:t>
            </w:r>
          </w:p>
          <w:p>
            <w:pPr>
              <w:adjustRightInd w:val="0"/>
              <w:snapToGrid w:val="0"/>
              <w:spacing w:line="400" w:lineRule="exact"/>
              <w:ind w:firstLine="980" w:firstLineChars="350"/>
            </w:pPr>
            <w:r>
              <w:rPr>
                <w:rFonts w:hint="eastAsia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firstLine="1820" w:firstLineChars="650"/>
            </w:pPr>
            <w:r>
              <w:rPr>
                <w:rFonts w:hint="eastAsia"/>
              </w:rPr>
              <w:t>年  月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A4"/>
    <w:rsid w:val="00001A0D"/>
    <w:rsid w:val="00031827"/>
    <w:rsid w:val="000504CF"/>
    <w:rsid w:val="000A2A11"/>
    <w:rsid w:val="000E65CF"/>
    <w:rsid w:val="000F397A"/>
    <w:rsid w:val="000F432C"/>
    <w:rsid w:val="00153E43"/>
    <w:rsid w:val="001C4C6A"/>
    <w:rsid w:val="002C6569"/>
    <w:rsid w:val="00317824"/>
    <w:rsid w:val="0033628B"/>
    <w:rsid w:val="003720F2"/>
    <w:rsid w:val="00382E6C"/>
    <w:rsid w:val="003A127B"/>
    <w:rsid w:val="003B4B7C"/>
    <w:rsid w:val="004571BE"/>
    <w:rsid w:val="00566CBB"/>
    <w:rsid w:val="00574D1E"/>
    <w:rsid w:val="005A50C8"/>
    <w:rsid w:val="005B48E4"/>
    <w:rsid w:val="006050D2"/>
    <w:rsid w:val="006232F1"/>
    <w:rsid w:val="006846FE"/>
    <w:rsid w:val="006B0450"/>
    <w:rsid w:val="006C04AF"/>
    <w:rsid w:val="00701555"/>
    <w:rsid w:val="00705A3A"/>
    <w:rsid w:val="0072684D"/>
    <w:rsid w:val="00733A48"/>
    <w:rsid w:val="00792072"/>
    <w:rsid w:val="007B3CB8"/>
    <w:rsid w:val="008A56D4"/>
    <w:rsid w:val="008B16E5"/>
    <w:rsid w:val="008B6AA1"/>
    <w:rsid w:val="008D1646"/>
    <w:rsid w:val="008E0CE6"/>
    <w:rsid w:val="0090494E"/>
    <w:rsid w:val="009264CD"/>
    <w:rsid w:val="009344B0"/>
    <w:rsid w:val="00946F88"/>
    <w:rsid w:val="00982029"/>
    <w:rsid w:val="00997A22"/>
    <w:rsid w:val="009A1EC0"/>
    <w:rsid w:val="00A054A9"/>
    <w:rsid w:val="00AC2863"/>
    <w:rsid w:val="00AE45FD"/>
    <w:rsid w:val="00AE776F"/>
    <w:rsid w:val="00B53DA4"/>
    <w:rsid w:val="00BE06D8"/>
    <w:rsid w:val="00C20D3F"/>
    <w:rsid w:val="00C863FC"/>
    <w:rsid w:val="00C938AE"/>
    <w:rsid w:val="00C959C3"/>
    <w:rsid w:val="00CC2437"/>
    <w:rsid w:val="00CF2089"/>
    <w:rsid w:val="00D04C2E"/>
    <w:rsid w:val="00D71D53"/>
    <w:rsid w:val="00D903F2"/>
    <w:rsid w:val="00DB7C66"/>
    <w:rsid w:val="00DC73D1"/>
    <w:rsid w:val="00DE6A78"/>
    <w:rsid w:val="00E90795"/>
    <w:rsid w:val="00EB7438"/>
    <w:rsid w:val="00F01BCC"/>
    <w:rsid w:val="00F23AEC"/>
    <w:rsid w:val="00FA6F93"/>
    <w:rsid w:val="3442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G Times (W1)" w:hAnsi="CG Times (W1)" w:eastAsia="仿宋_GB2312" w:cs="CG Times (W1)"/>
      <w:kern w:val="2"/>
      <w:sz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locked/>
    <w:uiPriority w:val="99"/>
    <w:rPr>
      <w:rFonts w:ascii="CG Times (W1)" w:hAnsi="CG Times (W1)" w:eastAsia="仿宋_GB2312" w:cs="CG Times (W1)"/>
      <w:sz w:val="18"/>
      <w:szCs w:val="18"/>
    </w:rPr>
  </w:style>
  <w:style w:type="character" w:customStyle="1" w:styleId="7">
    <w:name w:val="页脚 Char"/>
    <w:link w:val="2"/>
    <w:semiHidden/>
    <w:locked/>
    <w:uiPriority w:val="99"/>
    <w:rPr>
      <w:rFonts w:ascii="CG Times (W1)" w:hAnsi="CG Times (W1)" w:eastAsia="仿宋_GB2312" w:cs="CG Times (W1)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www.Lenovo.com</Company>
  <Pages>1</Pages>
  <Words>41</Words>
  <Characters>239</Characters>
  <Lines>1</Lines>
  <Paragraphs>1</Paragraphs>
  <TotalTime>16</TotalTime>
  <ScaleCrop>false</ScaleCrop>
  <LinksUpToDate>false</LinksUpToDate>
  <CharactersWithSpaces>279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2020-05-09T06:00:00Z</dcterms:created>
  <dc:creator>Lenovo</dc:creator>
  <cp:lastModifiedBy>WXEEA</cp:lastModifiedBy>
  <cp:lastPrinted>2018-03-01T06:55:00Z</cp:lastPrinted>
  <dcterms:modified xsi:type="dcterms:W3CDTF">2022-03-28T07:13:29Z</dcterms:modified>
  <dc:title>2019年无锡市中考体育考试免考、缓考、改项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2BDD709C7EC24A06953B3522955A6F9D</vt:lpwstr>
  </property>
</Properties>
</file>